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F5" w:rsidRDefault="00221EF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B7EAE2" wp14:editId="51BAC4F4">
            <wp:simplePos x="0" y="0"/>
            <wp:positionH relativeFrom="margin">
              <wp:align>left</wp:align>
            </wp:positionH>
            <wp:positionV relativeFrom="paragraph">
              <wp:posOffset>-550545</wp:posOffset>
            </wp:positionV>
            <wp:extent cx="1760220" cy="559588"/>
            <wp:effectExtent l="0" t="0" r="0" b="0"/>
            <wp:wrapNone/>
            <wp:docPr id="1" name="Picture 1" descr="Student Shipping To St Andrew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Shipping To St Andrews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EF5" w:rsidRPr="00293916" w:rsidRDefault="00221EF5" w:rsidP="00221EF5">
      <w:pPr>
        <w:jc w:val="center"/>
        <w:rPr>
          <w:rFonts w:cstheme="minorHAnsi"/>
          <w:b/>
          <w:sz w:val="32"/>
        </w:rPr>
      </w:pPr>
      <w:r w:rsidRPr="00293916">
        <w:rPr>
          <w:rFonts w:cstheme="minorHAnsi"/>
          <w:b/>
          <w:sz w:val="32"/>
        </w:rPr>
        <w:t>Report of an Accident, Dangerous Occurrence or</w:t>
      </w:r>
      <w:r w:rsidR="00293916" w:rsidRPr="00293916">
        <w:rPr>
          <w:rFonts w:cstheme="minorHAnsi"/>
          <w:b/>
          <w:sz w:val="32"/>
        </w:rPr>
        <w:t xml:space="preserve"> </w:t>
      </w:r>
      <w:r w:rsidRPr="00293916">
        <w:rPr>
          <w:rFonts w:cstheme="minorHAnsi"/>
          <w:b/>
          <w:sz w:val="32"/>
        </w:rPr>
        <w:t>Near Miss</w:t>
      </w:r>
    </w:p>
    <w:p w:rsidR="00221EF5" w:rsidRDefault="00221EF5" w:rsidP="00775F38">
      <w:pPr>
        <w:rPr>
          <w:rFonts w:ascii="Verdana" w:hAnsi="Verdana"/>
          <w:sz w:val="3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4394"/>
        <w:gridCol w:w="1560"/>
        <w:gridCol w:w="2414"/>
      </w:tblGrid>
      <w:tr w:rsidR="00B9771E" w:rsidRPr="00824AA2" w:rsidTr="004F7E64">
        <w:tc>
          <w:tcPr>
            <w:tcW w:w="1271" w:type="dxa"/>
            <w:shd w:val="clear" w:color="auto" w:fill="FFFFFF" w:themeFill="background1"/>
            <w:vAlign w:val="center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  <w:r w:rsidRPr="00824AA2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9771E" w:rsidRPr="00824AA2" w:rsidRDefault="006B00B9" w:rsidP="006B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8"/>
      </w:tblGrid>
      <w:tr w:rsidR="00B9771E" w:rsidRPr="00824AA2" w:rsidTr="000E55B4">
        <w:tc>
          <w:tcPr>
            <w:tcW w:w="1271" w:type="dxa"/>
            <w:shd w:val="clear" w:color="auto" w:fill="auto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  <w:r w:rsidRPr="00824AA2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8368" w:type="dxa"/>
            <w:vMerge w:val="restart"/>
            <w:shd w:val="clear" w:color="auto" w:fill="F2F2F2" w:themeFill="background1" w:themeFillShade="F2"/>
          </w:tcPr>
          <w:p w:rsidR="00B9771E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  <w:p w:rsidR="000E55B4" w:rsidRPr="00824AA2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771E" w:rsidRPr="00824AA2" w:rsidTr="000E55B4">
        <w:tc>
          <w:tcPr>
            <w:tcW w:w="1271" w:type="dxa"/>
            <w:shd w:val="clear" w:color="auto" w:fill="auto"/>
          </w:tcPr>
          <w:p w:rsidR="00B9771E" w:rsidRPr="00824AA2" w:rsidRDefault="00B9771E" w:rsidP="00775F3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8" w:type="dxa"/>
            <w:vMerge/>
            <w:shd w:val="clear" w:color="auto" w:fill="F2F2F2" w:themeFill="background1" w:themeFillShade="F2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771E" w:rsidRDefault="00B9771E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</w:tblGrid>
      <w:tr w:rsidR="00B9771E" w:rsidRPr="00824AA2" w:rsidTr="000E55B4">
        <w:tc>
          <w:tcPr>
            <w:tcW w:w="1271" w:type="dxa"/>
            <w:shd w:val="clear" w:color="auto" w:fill="auto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  <w:r w:rsidRPr="00824AA2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9771E" w:rsidRPr="00824AA2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771E" w:rsidRDefault="00B9771E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</w:tblGrid>
      <w:tr w:rsidR="00824AA2" w:rsidTr="000E55B4">
        <w:tc>
          <w:tcPr>
            <w:tcW w:w="2405" w:type="dxa"/>
            <w:shd w:val="clear" w:color="auto" w:fill="auto"/>
          </w:tcPr>
          <w:p w:rsidR="00824AA2" w:rsidRDefault="00824AA2" w:rsidP="00775F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4AA2" w:rsidRDefault="00824AA2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475111" w:rsidTr="004F7E64">
        <w:tc>
          <w:tcPr>
            <w:tcW w:w="2410" w:type="dxa"/>
            <w:shd w:val="clear" w:color="auto" w:fill="auto"/>
          </w:tcPr>
          <w:p w:rsidR="00475111" w:rsidRDefault="00475111" w:rsidP="00BB0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 Address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475111" w:rsidRDefault="00475111" w:rsidP="00BB08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5111" w:rsidRDefault="00475111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475111" w:rsidTr="004F7E64">
        <w:tc>
          <w:tcPr>
            <w:tcW w:w="2410" w:type="dxa"/>
            <w:shd w:val="clear" w:color="auto" w:fill="auto"/>
          </w:tcPr>
          <w:p w:rsidR="00475111" w:rsidRDefault="00475111" w:rsidP="00BB0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/ Unit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475111" w:rsidRDefault="00475111" w:rsidP="00BB08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5111" w:rsidRDefault="00475111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04198" w:rsidRPr="00824AA2" w:rsidTr="00D00302">
        <w:tc>
          <w:tcPr>
            <w:tcW w:w="9634" w:type="dxa"/>
            <w:shd w:val="clear" w:color="auto" w:fill="auto"/>
          </w:tcPr>
          <w:p w:rsidR="00F04198" w:rsidRPr="00824AA2" w:rsidRDefault="00F04198" w:rsidP="000338C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24AA2">
              <w:rPr>
                <w:rFonts w:cstheme="minorHAnsi"/>
                <w:sz w:val="24"/>
                <w:szCs w:val="24"/>
              </w:rPr>
              <w:t>Occupation of Injured Party</w:t>
            </w:r>
            <w:r w:rsidR="007E6266">
              <w:rPr>
                <w:rFonts w:cstheme="minorHAnsi"/>
                <w:sz w:val="24"/>
                <w:szCs w:val="24"/>
              </w:rPr>
              <w:t xml:space="preserve"> (</w:t>
            </w:r>
            <w:r w:rsidR="007E6266" w:rsidRPr="007E6266">
              <w:rPr>
                <w:rFonts w:cstheme="minorHAnsi"/>
                <w:i/>
                <w:sz w:val="24"/>
                <w:szCs w:val="24"/>
              </w:rPr>
              <w:t>e.g. Member of Staff, PhD Student, Post-doctoral Researcher</w:t>
            </w:r>
            <w:r w:rsidR="007E626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04198" w:rsidTr="000E55B4">
        <w:tc>
          <w:tcPr>
            <w:tcW w:w="9634" w:type="dxa"/>
            <w:shd w:val="clear" w:color="auto" w:fill="F2F2F2" w:themeFill="background1" w:themeFillShade="F2"/>
          </w:tcPr>
          <w:p w:rsidR="00F04198" w:rsidRDefault="00F04198" w:rsidP="00775F38">
            <w:pPr>
              <w:rPr>
                <w:rFonts w:cstheme="minorHAnsi"/>
                <w:sz w:val="24"/>
              </w:rPr>
            </w:pPr>
          </w:p>
          <w:p w:rsidR="0050152A" w:rsidRPr="00F04198" w:rsidRDefault="0050152A" w:rsidP="00775F38">
            <w:pPr>
              <w:rPr>
                <w:rFonts w:cstheme="minorHAnsi"/>
                <w:sz w:val="24"/>
              </w:rPr>
            </w:pPr>
          </w:p>
        </w:tc>
      </w:tr>
    </w:tbl>
    <w:p w:rsidR="00F04198" w:rsidRDefault="00F04198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2971"/>
      </w:tblGrid>
      <w:tr w:rsidR="00F04198" w:rsidTr="004F7E64">
        <w:tc>
          <w:tcPr>
            <w:tcW w:w="1985" w:type="dxa"/>
            <w:shd w:val="clear" w:color="auto" w:fill="auto"/>
            <w:vAlign w:val="center"/>
          </w:tcPr>
          <w:p w:rsidR="00F04198" w:rsidRDefault="00F04198" w:rsidP="000338C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Incident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04198" w:rsidRDefault="00F04198" w:rsidP="000338C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4198" w:rsidRDefault="00F04198" w:rsidP="000338C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of Incident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:rsidR="00F04198" w:rsidRDefault="00F04198" w:rsidP="000338C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04198" w:rsidTr="00D00302">
        <w:tc>
          <w:tcPr>
            <w:tcW w:w="9634" w:type="dxa"/>
            <w:shd w:val="clear" w:color="auto" w:fill="auto"/>
          </w:tcPr>
          <w:p w:rsidR="00F04198" w:rsidRDefault="00F04198" w:rsidP="000338C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 of Injury (</w:t>
            </w:r>
            <w:r w:rsidRPr="007E6266">
              <w:rPr>
                <w:rFonts w:cstheme="minorHAnsi"/>
                <w:i/>
                <w:sz w:val="24"/>
                <w:szCs w:val="24"/>
              </w:rPr>
              <w:t>e.g. needle stick injury, burn, major cut, broken bone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F04198" w:rsidTr="000E55B4">
        <w:tc>
          <w:tcPr>
            <w:tcW w:w="9634" w:type="dxa"/>
            <w:shd w:val="clear" w:color="auto" w:fill="F2F2F2" w:themeFill="background1" w:themeFillShade="F2"/>
          </w:tcPr>
          <w:p w:rsidR="00F04198" w:rsidRDefault="00F04198" w:rsidP="00775F38">
            <w:pPr>
              <w:rPr>
                <w:rFonts w:cstheme="minorHAnsi"/>
                <w:sz w:val="24"/>
                <w:szCs w:val="24"/>
              </w:rPr>
            </w:pPr>
          </w:p>
          <w:p w:rsidR="00B9771E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  <w:p w:rsidR="00B9771E" w:rsidRDefault="00B9771E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627"/>
        <w:gridCol w:w="905"/>
        <w:gridCol w:w="1728"/>
        <w:gridCol w:w="1189"/>
        <w:gridCol w:w="1346"/>
        <w:gridCol w:w="2203"/>
      </w:tblGrid>
      <w:tr w:rsidR="005559CB" w:rsidTr="000338C6"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:rsidR="005559CB" w:rsidRDefault="005559CB" w:rsidP="006E1A1C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Taken to Treat Injury</w:t>
            </w:r>
            <w:r w:rsidR="002E55D4">
              <w:rPr>
                <w:rFonts w:cstheme="minorHAnsi"/>
                <w:sz w:val="24"/>
                <w:szCs w:val="24"/>
              </w:rPr>
              <w:t xml:space="preserve"> – </w:t>
            </w:r>
            <w:r w:rsidR="002E55D4" w:rsidRPr="002E55D4">
              <w:rPr>
                <w:rFonts w:cstheme="minorHAnsi"/>
                <w:i/>
                <w:sz w:val="24"/>
                <w:szCs w:val="24"/>
              </w:rPr>
              <w:t>Please Tick as Appropriate</w:t>
            </w:r>
          </w:p>
        </w:tc>
      </w:tr>
      <w:tr w:rsidR="005559CB" w:rsidTr="000338C6">
        <w:tc>
          <w:tcPr>
            <w:tcW w:w="1636" w:type="dxa"/>
            <w:tcBorders>
              <w:top w:val="single" w:sz="4" w:space="0" w:color="auto"/>
            </w:tcBorders>
          </w:tcPr>
          <w:p w:rsidR="005559CB" w:rsidRDefault="005559CB" w:rsidP="00775F3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action taken</w:t>
            </w:r>
          </w:p>
          <w:sdt>
            <w:sdtPr>
              <w:rPr>
                <w:rFonts w:cstheme="minorHAnsi"/>
                <w:sz w:val="24"/>
                <w:szCs w:val="24"/>
              </w:rPr>
              <w:id w:val="101889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59CB" w:rsidRDefault="000E55B4" w:rsidP="00775F38">
                <w:pPr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5559CB" w:rsidRDefault="005559CB" w:rsidP="00775F3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Aid</w:t>
            </w:r>
            <w:r>
              <w:rPr>
                <w:rFonts w:cstheme="minorHAnsi"/>
                <w:sz w:val="24"/>
                <w:szCs w:val="24"/>
              </w:rPr>
              <w:br/>
              <w:t>Administered</w:t>
            </w:r>
          </w:p>
          <w:sdt>
            <w:sdtPr>
              <w:rPr>
                <w:rFonts w:cstheme="minorHAnsi"/>
                <w:sz w:val="24"/>
                <w:szCs w:val="24"/>
              </w:rPr>
              <w:id w:val="24924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59CB" w:rsidRDefault="00CB25E9" w:rsidP="00775F38">
                <w:pPr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</w:tcBorders>
          </w:tcPr>
          <w:p w:rsidR="005559CB" w:rsidRDefault="005559CB" w:rsidP="00775F3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Taken to Medical Centre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869680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59CB" w:rsidRDefault="004F7E64" w:rsidP="00775F38">
                <w:pPr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89" w:type="dxa"/>
            <w:tcBorders>
              <w:top w:val="single" w:sz="4" w:space="0" w:color="auto"/>
            </w:tcBorders>
          </w:tcPr>
          <w:p w:rsidR="005559CB" w:rsidRDefault="005559CB" w:rsidP="00775F3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Taken to Hospital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01598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5E9" w:rsidRDefault="00CB25E9" w:rsidP="00775F38">
                <w:pPr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auto"/>
            </w:tcBorders>
          </w:tcPr>
          <w:p w:rsidR="005559CB" w:rsidRDefault="005559CB" w:rsidP="00775F3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Ambulance Called</w:t>
            </w:r>
          </w:p>
          <w:sdt>
            <w:sdtPr>
              <w:rPr>
                <w:rFonts w:cstheme="minorHAnsi"/>
                <w:sz w:val="24"/>
                <w:szCs w:val="24"/>
              </w:rPr>
              <w:id w:val="545950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25E9" w:rsidRDefault="00CB25E9" w:rsidP="00775F38">
                <w:pPr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03" w:type="dxa"/>
            <w:tcBorders>
              <w:top w:val="single" w:sz="4" w:space="0" w:color="auto"/>
            </w:tcBorders>
          </w:tcPr>
          <w:p w:rsidR="005559CB" w:rsidRDefault="005559CB" w:rsidP="000338C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Admitted to Hospital for &gt;24 h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011058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59CB" w:rsidRDefault="00CB25E9" w:rsidP="000338C6">
                <w:pPr>
                  <w:spacing w:before="120" w:after="24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338C6" w:rsidTr="004F7E64">
        <w:tc>
          <w:tcPr>
            <w:tcW w:w="2263" w:type="dxa"/>
            <w:gridSpan w:val="2"/>
            <w:vAlign w:val="center"/>
          </w:tcPr>
          <w:p w:rsidR="000338C6" w:rsidRDefault="000338C6" w:rsidP="004E5F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(please state)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  <w:vAlign w:val="center"/>
          </w:tcPr>
          <w:p w:rsidR="000338C6" w:rsidRDefault="000338C6" w:rsidP="000338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cstheme="minorHAnsi"/>
          <w:sz w:val="24"/>
          <w:szCs w:val="24"/>
        </w:rPr>
      </w:pPr>
    </w:p>
    <w:p w:rsidR="000E55B4" w:rsidRDefault="000E55B4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E6266" w:rsidTr="000E55B4">
        <w:tc>
          <w:tcPr>
            <w:tcW w:w="9634" w:type="dxa"/>
          </w:tcPr>
          <w:p w:rsidR="007E6266" w:rsidRPr="007E6266" w:rsidRDefault="007E6266" w:rsidP="00775F38">
            <w:pPr>
              <w:rPr>
                <w:rFonts w:cstheme="minorHAnsi"/>
                <w:sz w:val="24"/>
                <w:szCs w:val="24"/>
              </w:rPr>
            </w:pPr>
            <w:r w:rsidRPr="007E6266">
              <w:rPr>
                <w:rFonts w:cstheme="minorHAnsi"/>
                <w:sz w:val="24"/>
                <w:szCs w:val="24"/>
              </w:rPr>
              <w:lastRenderedPageBreak/>
              <w:t>Account of Accident, Dangerous Occurrence or Near Miss</w:t>
            </w:r>
          </w:p>
        </w:tc>
      </w:tr>
      <w:tr w:rsidR="007E6266" w:rsidTr="000E55B4">
        <w:tc>
          <w:tcPr>
            <w:tcW w:w="9634" w:type="dxa"/>
          </w:tcPr>
          <w:p w:rsidR="007E6266" w:rsidRPr="00075D77" w:rsidRDefault="007E6266" w:rsidP="006E1A1C">
            <w:p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075D77">
              <w:rPr>
                <w:rFonts w:cstheme="minorHAnsi"/>
                <w:i/>
                <w:sz w:val="24"/>
                <w:szCs w:val="24"/>
              </w:rPr>
              <w:t xml:space="preserve">What happened, </w:t>
            </w:r>
            <w:r w:rsidR="00075D77" w:rsidRPr="00075D77">
              <w:rPr>
                <w:rFonts w:cstheme="minorHAnsi"/>
                <w:i/>
                <w:sz w:val="24"/>
                <w:szCs w:val="24"/>
              </w:rPr>
              <w:t xml:space="preserve">how it happened, where it happened </w:t>
            </w:r>
            <w:r w:rsidR="00075D77">
              <w:rPr>
                <w:rFonts w:cstheme="minorHAnsi"/>
                <w:i/>
                <w:sz w:val="24"/>
                <w:szCs w:val="24"/>
              </w:rPr>
              <w:t>– provide as much detail as possible</w:t>
            </w:r>
          </w:p>
        </w:tc>
      </w:tr>
      <w:tr w:rsidR="007E6266" w:rsidTr="000E55B4">
        <w:tc>
          <w:tcPr>
            <w:tcW w:w="9634" w:type="dxa"/>
            <w:shd w:val="clear" w:color="auto" w:fill="F2F2F2" w:themeFill="background1" w:themeFillShade="F2"/>
          </w:tcPr>
          <w:p w:rsidR="007E6266" w:rsidRDefault="007E6266" w:rsidP="00775F38">
            <w:pPr>
              <w:rPr>
                <w:rFonts w:cstheme="minorHAnsi"/>
                <w:sz w:val="24"/>
                <w:szCs w:val="24"/>
              </w:rPr>
            </w:pPr>
          </w:p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  <w:p w:rsidR="00075D77" w:rsidRDefault="00075D77" w:rsidP="00775F38">
            <w:pPr>
              <w:rPr>
                <w:rFonts w:cstheme="minorHAnsi"/>
                <w:sz w:val="24"/>
                <w:szCs w:val="24"/>
              </w:rPr>
            </w:pPr>
          </w:p>
          <w:p w:rsidR="00075D77" w:rsidRDefault="00075D77" w:rsidP="00775F38">
            <w:pPr>
              <w:rPr>
                <w:rFonts w:cstheme="minorHAnsi"/>
                <w:sz w:val="24"/>
                <w:szCs w:val="24"/>
              </w:rPr>
            </w:pPr>
          </w:p>
          <w:p w:rsidR="00075D77" w:rsidRDefault="00075D77" w:rsidP="00775F38">
            <w:pPr>
              <w:rPr>
                <w:rFonts w:cstheme="minorHAnsi"/>
                <w:sz w:val="24"/>
                <w:szCs w:val="24"/>
              </w:rPr>
            </w:pPr>
          </w:p>
          <w:p w:rsidR="00075D77" w:rsidRDefault="00075D77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6266" w:rsidRDefault="007E6266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A5965" w:rsidTr="000E55B4">
        <w:tc>
          <w:tcPr>
            <w:tcW w:w="9634" w:type="dxa"/>
          </w:tcPr>
          <w:p w:rsidR="001A5965" w:rsidRPr="007E6266" w:rsidRDefault="001A5965" w:rsidP="00775F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Witness of Accident</w:t>
            </w:r>
          </w:p>
        </w:tc>
      </w:tr>
      <w:tr w:rsidR="001A5965" w:rsidTr="000E55B4">
        <w:tc>
          <w:tcPr>
            <w:tcW w:w="9634" w:type="dxa"/>
          </w:tcPr>
          <w:p w:rsidR="001A5965" w:rsidRPr="00075D77" w:rsidRDefault="001A5965" w:rsidP="000338C6">
            <w:pPr>
              <w:spacing w:after="12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Please provide name, address and occupation – record</w:t>
            </w:r>
            <w:r w:rsidR="000338C6">
              <w:rPr>
                <w:rFonts w:cstheme="minorHAnsi"/>
                <w:i/>
                <w:sz w:val="24"/>
                <w:szCs w:val="24"/>
              </w:rPr>
              <w:t xml:space="preserve"> multiple witnesses if possible</w:t>
            </w:r>
          </w:p>
        </w:tc>
      </w:tr>
      <w:tr w:rsidR="001A5965" w:rsidTr="000E55B4">
        <w:tc>
          <w:tcPr>
            <w:tcW w:w="9634" w:type="dxa"/>
            <w:shd w:val="clear" w:color="auto" w:fill="F2F2F2" w:themeFill="background1" w:themeFillShade="F2"/>
          </w:tcPr>
          <w:p w:rsidR="001A5965" w:rsidRDefault="001A5965" w:rsidP="00775F38">
            <w:pPr>
              <w:rPr>
                <w:rFonts w:cstheme="minorHAnsi"/>
                <w:sz w:val="24"/>
                <w:szCs w:val="24"/>
              </w:rPr>
            </w:pPr>
          </w:p>
          <w:p w:rsidR="001A5965" w:rsidRDefault="001A5965" w:rsidP="00775F38">
            <w:pPr>
              <w:rPr>
                <w:rFonts w:cstheme="minorHAnsi"/>
                <w:sz w:val="24"/>
                <w:szCs w:val="24"/>
              </w:rPr>
            </w:pPr>
          </w:p>
          <w:p w:rsidR="001A5965" w:rsidRDefault="001A5965" w:rsidP="00775F38">
            <w:pPr>
              <w:rPr>
                <w:rFonts w:cstheme="minorHAnsi"/>
                <w:sz w:val="24"/>
                <w:szCs w:val="24"/>
              </w:rPr>
            </w:pPr>
          </w:p>
          <w:p w:rsidR="000E430E" w:rsidRDefault="000E430E" w:rsidP="00775F38">
            <w:pPr>
              <w:rPr>
                <w:rFonts w:cstheme="minorHAnsi"/>
                <w:sz w:val="24"/>
                <w:szCs w:val="24"/>
              </w:rPr>
            </w:pPr>
          </w:p>
          <w:p w:rsidR="000E430E" w:rsidRDefault="000E430E" w:rsidP="00775F38">
            <w:pPr>
              <w:rPr>
                <w:rFonts w:cstheme="minorHAnsi"/>
                <w:sz w:val="24"/>
                <w:szCs w:val="24"/>
              </w:rPr>
            </w:pPr>
          </w:p>
          <w:p w:rsidR="001A5965" w:rsidRDefault="001A5965" w:rsidP="00775F38">
            <w:pPr>
              <w:rPr>
                <w:rFonts w:cstheme="minorHAnsi"/>
                <w:sz w:val="24"/>
                <w:szCs w:val="24"/>
              </w:rPr>
            </w:pPr>
          </w:p>
          <w:p w:rsidR="001A5965" w:rsidRDefault="001A5965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6266" w:rsidRPr="00824AA2" w:rsidRDefault="007E6266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03"/>
        <w:gridCol w:w="1866"/>
        <w:gridCol w:w="567"/>
        <w:gridCol w:w="2693"/>
      </w:tblGrid>
      <w:tr w:rsidR="00AC637D" w:rsidTr="000338C6">
        <w:tc>
          <w:tcPr>
            <w:tcW w:w="6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637D" w:rsidRPr="007E6266" w:rsidRDefault="00AC637D" w:rsidP="000338C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injured party is abs</w:t>
            </w:r>
            <w:r w:rsidR="00A705DE">
              <w:rPr>
                <w:rFonts w:cstheme="minorHAnsi"/>
                <w:sz w:val="24"/>
                <w:szCs w:val="24"/>
              </w:rPr>
              <w:t>ent from work due their injury,</w:t>
            </w:r>
            <w:r w:rsidR="00A705D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please record the start and end dates of their absence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8C6" w:rsidRDefault="00AC637D" w:rsidP="00775F38">
            <w:pPr>
              <w:jc w:val="center"/>
              <w:rPr>
                <w:b/>
              </w:rPr>
            </w:pPr>
            <w:r w:rsidRPr="0062676A">
              <w:t xml:space="preserve">Please tick if </w:t>
            </w:r>
            <w:r w:rsidRPr="0062676A">
              <w:rPr>
                <w:b/>
              </w:rPr>
              <w:t>NOT</w:t>
            </w:r>
            <w:r w:rsidRPr="0062676A">
              <w:t xml:space="preserve"> relevant</w:t>
            </w:r>
          </w:p>
          <w:p w:rsidR="00AC637D" w:rsidRPr="007E6266" w:rsidRDefault="00A842B5" w:rsidP="00775F38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b/>
                  <w:sz w:val="36"/>
                </w:rPr>
                <w:id w:val="-6657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3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</w:tr>
      <w:tr w:rsidR="0050152A" w:rsidTr="0050152A">
        <w:tc>
          <w:tcPr>
            <w:tcW w:w="2405" w:type="dxa"/>
            <w:shd w:val="clear" w:color="auto" w:fill="auto"/>
          </w:tcPr>
          <w:p w:rsidR="0050152A" w:rsidRPr="0050152A" w:rsidRDefault="0050152A" w:rsidP="00775F38">
            <w:pPr>
              <w:spacing w:before="120"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03" w:type="dxa"/>
            <w:shd w:val="clear" w:color="auto" w:fill="auto"/>
          </w:tcPr>
          <w:p w:rsidR="0050152A" w:rsidRPr="0050152A" w:rsidRDefault="0050152A" w:rsidP="00775F38">
            <w:pPr>
              <w:spacing w:before="120"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50152A" w:rsidRPr="0050152A" w:rsidRDefault="0050152A" w:rsidP="00775F38">
            <w:pPr>
              <w:spacing w:before="120" w:after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50152A" w:rsidRPr="0050152A" w:rsidRDefault="0050152A" w:rsidP="00775F38">
            <w:pPr>
              <w:spacing w:before="120" w:after="120"/>
              <w:rPr>
                <w:rFonts w:cstheme="minorHAnsi"/>
                <w:sz w:val="2"/>
                <w:szCs w:val="2"/>
              </w:rPr>
            </w:pPr>
          </w:p>
        </w:tc>
      </w:tr>
      <w:tr w:rsidR="00AC637D" w:rsidTr="000E55B4">
        <w:tc>
          <w:tcPr>
            <w:tcW w:w="2405" w:type="dxa"/>
            <w:shd w:val="clear" w:color="auto" w:fill="auto"/>
          </w:tcPr>
          <w:p w:rsidR="00AC637D" w:rsidRDefault="00AC637D" w:rsidP="00775F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Date of Absence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AC637D" w:rsidRDefault="00AC637D" w:rsidP="00775F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AC637D" w:rsidRDefault="00AC637D" w:rsidP="00775F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Date of Absence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C637D" w:rsidRDefault="00AC637D" w:rsidP="00775F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824AA2" w:rsidRDefault="00824AA2" w:rsidP="00775F38">
      <w:pPr>
        <w:rPr>
          <w:rFonts w:ascii="Verdana" w:hAnsi="Verdana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0E55B4" w:rsidTr="00E3569E">
        <w:tc>
          <w:tcPr>
            <w:tcW w:w="3823" w:type="dxa"/>
          </w:tcPr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  <w:r w:rsidRPr="00B9771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Person C</w:t>
            </w:r>
            <w:r w:rsidRPr="00B9771E">
              <w:rPr>
                <w:rFonts w:cstheme="minorHAnsi"/>
                <w:sz w:val="24"/>
                <w:szCs w:val="24"/>
              </w:rPr>
              <w:t xml:space="preserve">ompleting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B9771E">
              <w:rPr>
                <w:rFonts w:cstheme="minorHAnsi"/>
                <w:sz w:val="24"/>
                <w:szCs w:val="24"/>
              </w:rPr>
              <w:t>eport</w:t>
            </w:r>
          </w:p>
        </w:tc>
        <w:tc>
          <w:tcPr>
            <w:tcW w:w="5913" w:type="dxa"/>
            <w:shd w:val="clear" w:color="auto" w:fill="F2F2F2" w:themeFill="background1" w:themeFillShade="F2"/>
          </w:tcPr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5B4" w:rsidRPr="007F79B0" w:rsidRDefault="000E55B4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0"/>
      </w:tblGrid>
      <w:tr w:rsidR="000E55B4" w:rsidTr="00D4148F">
        <w:trPr>
          <w:trHeight w:val="590"/>
        </w:trPr>
        <w:tc>
          <w:tcPr>
            <w:tcW w:w="1560" w:type="dxa"/>
            <w:vAlign w:val="center"/>
          </w:tcPr>
          <w:p w:rsidR="000E55B4" w:rsidRPr="0074736C" w:rsidRDefault="000E55B4" w:rsidP="00B96622">
            <w:pPr>
              <w:rPr>
                <w:rFonts w:cstheme="minorHAnsi"/>
                <w:sz w:val="2"/>
                <w:szCs w:val="2"/>
              </w:rPr>
            </w:pPr>
            <w:r w:rsidRPr="00B9771E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680" w:type="dxa"/>
            <w:shd w:val="clear" w:color="auto" w:fill="F2F2F2" w:themeFill="background1" w:themeFillShade="F2"/>
            <w:vAlign w:val="center"/>
          </w:tcPr>
          <w:p w:rsidR="000E55B4" w:rsidRDefault="000E55B4" w:rsidP="00775F38">
            <w:pPr>
              <w:rPr>
                <w:rFonts w:ascii="Verdana" w:hAnsi="Verdana"/>
                <w:sz w:val="2"/>
                <w:szCs w:val="2"/>
              </w:rPr>
            </w:pPr>
          </w:p>
          <w:p w:rsidR="000E55B4" w:rsidRDefault="000E55B4" w:rsidP="00775F38">
            <w:pPr>
              <w:rPr>
                <w:rFonts w:cstheme="minorHAnsi"/>
                <w:sz w:val="24"/>
                <w:szCs w:val="24"/>
              </w:rPr>
            </w:pPr>
          </w:p>
          <w:p w:rsidR="00146F55" w:rsidRDefault="00146F55" w:rsidP="00775F38">
            <w:pPr>
              <w:rPr>
                <w:rFonts w:cstheme="minorHAnsi"/>
                <w:sz w:val="24"/>
                <w:szCs w:val="24"/>
              </w:rPr>
            </w:pPr>
          </w:p>
          <w:p w:rsidR="00146F55" w:rsidRDefault="00146F55" w:rsidP="00775F38">
            <w:pPr>
              <w:rPr>
                <w:rFonts w:cstheme="minorHAnsi"/>
                <w:sz w:val="24"/>
                <w:szCs w:val="24"/>
              </w:rPr>
            </w:pPr>
          </w:p>
          <w:p w:rsidR="00146F55" w:rsidRDefault="00146F55" w:rsidP="00775F38">
            <w:pPr>
              <w:rPr>
                <w:rFonts w:cstheme="minorHAnsi"/>
                <w:sz w:val="24"/>
                <w:szCs w:val="24"/>
              </w:rPr>
            </w:pPr>
          </w:p>
          <w:p w:rsidR="00146F55" w:rsidRPr="000E55B4" w:rsidRDefault="00146F55" w:rsidP="00775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771E" w:rsidRPr="00E3569E" w:rsidRDefault="00B9771E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</w:tblGrid>
      <w:tr w:rsidR="000E55B4" w:rsidTr="00D4148F">
        <w:tc>
          <w:tcPr>
            <w:tcW w:w="1560" w:type="dxa"/>
          </w:tcPr>
          <w:p w:rsidR="000E55B4" w:rsidRDefault="000E55B4" w:rsidP="00990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E55B4" w:rsidRDefault="000E55B4" w:rsidP="009906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5B4" w:rsidRDefault="000E55B4" w:rsidP="00775F38">
      <w:pPr>
        <w:rPr>
          <w:rFonts w:ascii="Verdana" w:hAnsi="Verdana"/>
          <w:sz w:val="32"/>
        </w:rPr>
      </w:pPr>
    </w:p>
    <w:p w:rsidR="007522A4" w:rsidRDefault="007522A4" w:rsidP="00775F38">
      <w:pPr>
        <w:rPr>
          <w:rFonts w:ascii="Verdana" w:hAnsi="Verdana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2A4" w:rsidTr="00F77EB8">
        <w:tc>
          <w:tcPr>
            <w:tcW w:w="9736" w:type="dxa"/>
          </w:tcPr>
          <w:p w:rsidR="007522A4" w:rsidRDefault="007522A4" w:rsidP="00F77EB8">
            <w:pPr>
              <w:spacing w:after="120"/>
              <w:rPr>
                <w:rFonts w:ascii="Verdana" w:hAnsi="Verdana"/>
                <w:sz w:val="32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Remedial Action Taken (to be completed by School / Unit / H&amp;S Coordinator)</w:t>
            </w:r>
          </w:p>
        </w:tc>
      </w:tr>
      <w:tr w:rsidR="007522A4" w:rsidTr="00F77EB8">
        <w:tc>
          <w:tcPr>
            <w:tcW w:w="9736" w:type="dxa"/>
          </w:tcPr>
          <w:p w:rsidR="007522A4" w:rsidRDefault="007522A4" w:rsidP="007522A4">
            <w:pPr>
              <w:spacing w:after="120"/>
              <w:jc w:val="both"/>
              <w:rPr>
                <w:rFonts w:ascii="Verdana" w:hAnsi="Verdana"/>
                <w:sz w:val="32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Please provide details of how similar accidents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can be avoided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in the future. Does the incident point to any underlying problems that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must be addressed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? Do working practices need to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be changed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to prevent reoccurrence?</w:t>
            </w:r>
          </w:p>
        </w:tc>
      </w:tr>
      <w:tr w:rsidR="007522A4" w:rsidRPr="000E55B4" w:rsidTr="00F77EB8">
        <w:tc>
          <w:tcPr>
            <w:tcW w:w="9736" w:type="dxa"/>
            <w:shd w:val="clear" w:color="auto" w:fill="F2F2F2" w:themeFill="background1" w:themeFillShade="F2"/>
          </w:tcPr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  <w:p w:rsidR="007522A4" w:rsidRPr="000E55B4" w:rsidRDefault="007522A4" w:rsidP="00F77E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5B4" w:rsidRDefault="000E55B4" w:rsidP="00775F38">
      <w:pPr>
        <w:rPr>
          <w:rFonts w:ascii="Verdana" w:hAnsi="Verdana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47"/>
      </w:tblGrid>
      <w:tr w:rsidR="000E55B4" w:rsidTr="00E3569E">
        <w:tc>
          <w:tcPr>
            <w:tcW w:w="2689" w:type="dxa"/>
          </w:tcPr>
          <w:p w:rsidR="000E55B4" w:rsidRDefault="000E55B4" w:rsidP="000E55B4">
            <w:pPr>
              <w:rPr>
                <w:rFonts w:cstheme="minorHAnsi"/>
                <w:sz w:val="24"/>
                <w:szCs w:val="24"/>
              </w:rPr>
            </w:pPr>
            <w:r w:rsidRPr="00B9771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H&amp;S Manager</w:t>
            </w:r>
          </w:p>
        </w:tc>
        <w:tc>
          <w:tcPr>
            <w:tcW w:w="7047" w:type="dxa"/>
            <w:shd w:val="clear" w:color="auto" w:fill="F2F2F2" w:themeFill="background1" w:themeFillShade="F2"/>
          </w:tcPr>
          <w:p w:rsidR="000E55B4" w:rsidRDefault="000E55B4" w:rsidP="009906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5B4" w:rsidRPr="00E3569E" w:rsidRDefault="000E55B4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49"/>
      </w:tblGrid>
      <w:tr w:rsidR="004C4ACB" w:rsidTr="004C4ACB">
        <w:trPr>
          <w:trHeight w:val="590"/>
        </w:trPr>
        <w:tc>
          <w:tcPr>
            <w:tcW w:w="1413" w:type="dxa"/>
            <w:vAlign w:val="center"/>
          </w:tcPr>
          <w:p w:rsidR="004C4ACB" w:rsidRPr="0074736C" w:rsidRDefault="004C4ACB" w:rsidP="004C4ACB">
            <w:pPr>
              <w:rPr>
                <w:rFonts w:cstheme="minorHAnsi"/>
                <w:sz w:val="2"/>
                <w:szCs w:val="2"/>
              </w:rPr>
            </w:pPr>
            <w:r w:rsidRPr="00B9771E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4C4ACB" w:rsidRDefault="004C4ACB" w:rsidP="004C4ACB">
            <w:pPr>
              <w:rPr>
                <w:rFonts w:ascii="Verdana" w:hAnsi="Verdana"/>
                <w:sz w:val="2"/>
                <w:szCs w:val="2"/>
              </w:rPr>
            </w:pPr>
          </w:p>
          <w:p w:rsidR="004C4ACB" w:rsidRDefault="004C4ACB" w:rsidP="004C4ACB">
            <w:pPr>
              <w:rPr>
                <w:rFonts w:cstheme="minorHAnsi"/>
                <w:sz w:val="24"/>
                <w:szCs w:val="24"/>
              </w:rPr>
            </w:pPr>
          </w:p>
          <w:p w:rsidR="004C4ACB" w:rsidRDefault="004C4ACB" w:rsidP="004C4ACB">
            <w:pPr>
              <w:rPr>
                <w:rFonts w:cstheme="minorHAnsi"/>
                <w:sz w:val="24"/>
                <w:szCs w:val="24"/>
              </w:rPr>
            </w:pPr>
          </w:p>
          <w:p w:rsidR="004C4ACB" w:rsidRDefault="004C4ACB" w:rsidP="004C4ACB">
            <w:pPr>
              <w:rPr>
                <w:rFonts w:cstheme="minorHAnsi"/>
                <w:sz w:val="24"/>
                <w:szCs w:val="24"/>
              </w:rPr>
            </w:pPr>
          </w:p>
          <w:p w:rsidR="004C4ACB" w:rsidRDefault="004C4ACB" w:rsidP="004C4ACB">
            <w:pPr>
              <w:rPr>
                <w:rFonts w:cstheme="minorHAnsi"/>
                <w:sz w:val="24"/>
                <w:szCs w:val="24"/>
              </w:rPr>
            </w:pPr>
          </w:p>
          <w:p w:rsidR="004C4ACB" w:rsidRPr="000E55B4" w:rsidRDefault="004C4ACB" w:rsidP="004C4A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569E" w:rsidRDefault="00E3569E" w:rsidP="00775F3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</w:tblGrid>
      <w:tr w:rsidR="00E3569E" w:rsidTr="00D4148F">
        <w:tc>
          <w:tcPr>
            <w:tcW w:w="1418" w:type="dxa"/>
          </w:tcPr>
          <w:p w:rsidR="00E3569E" w:rsidRDefault="00E3569E" w:rsidP="00990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3569E" w:rsidRDefault="00E3569E" w:rsidP="009906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569E" w:rsidRPr="00E3569E" w:rsidRDefault="00E3569E" w:rsidP="00775F38">
      <w:pPr>
        <w:rPr>
          <w:rFonts w:cstheme="minorHAnsi"/>
          <w:sz w:val="24"/>
          <w:szCs w:val="24"/>
        </w:rPr>
      </w:pPr>
    </w:p>
    <w:p w:rsidR="00E81130" w:rsidRDefault="00A842B5" w:rsidP="00775F38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55D4" w:rsidRPr="002E55D4" w:rsidRDefault="002E55D4" w:rsidP="00775F38">
      <w:pPr>
        <w:rPr>
          <w:rFonts w:cstheme="minorHAnsi"/>
          <w:b/>
          <w:color w:val="C00000"/>
          <w:sz w:val="24"/>
          <w:szCs w:val="24"/>
        </w:rPr>
      </w:pPr>
      <w:r w:rsidRPr="002E55D4">
        <w:rPr>
          <w:rFonts w:cstheme="minorHAnsi"/>
          <w:b/>
          <w:color w:val="C00000"/>
          <w:sz w:val="24"/>
          <w:szCs w:val="24"/>
        </w:rPr>
        <w:t>For Use by EHSS Office</w:t>
      </w:r>
    </w:p>
    <w:tbl>
      <w:tblPr>
        <w:tblStyle w:val="TableGrid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284"/>
        <w:gridCol w:w="850"/>
        <w:gridCol w:w="1418"/>
      </w:tblGrid>
      <w:tr w:rsidR="00372DEF" w:rsidTr="000E55B4">
        <w:trPr>
          <w:gridAfter w:val="1"/>
          <w:wAfter w:w="1418" w:type="dxa"/>
        </w:trPr>
        <w:tc>
          <w:tcPr>
            <w:tcW w:w="3539" w:type="dxa"/>
            <w:gridSpan w:val="2"/>
            <w:vAlign w:val="center"/>
          </w:tcPr>
          <w:p w:rsidR="00372DEF" w:rsidRPr="0050152A" w:rsidRDefault="00B96622" w:rsidP="00913060">
            <w:pPr>
              <w:rPr>
                <w:rFonts w:cstheme="minorHAnsi"/>
                <w:sz w:val="4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Accident I</w:t>
            </w:r>
            <w:r w:rsidR="00372DEF" w:rsidRPr="002E55D4">
              <w:rPr>
                <w:rFonts w:cstheme="minorHAnsi"/>
                <w:sz w:val="24"/>
                <w:szCs w:val="24"/>
              </w:rPr>
              <w:t xml:space="preserve">nvestigation </w:t>
            </w:r>
            <w:proofErr w:type="gramStart"/>
            <w:r>
              <w:rPr>
                <w:rFonts w:cstheme="minorHAnsi"/>
                <w:sz w:val="24"/>
                <w:szCs w:val="24"/>
              </w:rPr>
              <w:t>R</w:t>
            </w:r>
            <w:r w:rsidR="00372DEF" w:rsidRPr="002E55D4">
              <w:rPr>
                <w:rFonts w:cstheme="minorHAnsi"/>
                <w:sz w:val="24"/>
                <w:szCs w:val="24"/>
              </w:rPr>
              <w:t>equired?</w:t>
            </w:r>
            <w:proofErr w:type="gramEnd"/>
          </w:p>
        </w:tc>
        <w:tc>
          <w:tcPr>
            <w:tcW w:w="992" w:type="dxa"/>
            <w:vAlign w:val="center"/>
          </w:tcPr>
          <w:p w:rsidR="00372DEF" w:rsidRPr="00B96622" w:rsidRDefault="00B96622" w:rsidP="009130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55D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:rsidR="00372DEF" w:rsidRPr="002E55D4" w:rsidRDefault="00B96622" w:rsidP="009130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72DEF" w:rsidTr="000E55B4">
        <w:trPr>
          <w:gridAfter w:val="1"/>
          <w:wAfter w:w="1418" w:type="dxa"/>
          <w:trHeight w:val="842"/>
        </w:trPr>
        <w:tc>
          <w:tcPr>
            <w:tcW w:w="1696" w:type="dxa"/>
            <w:vAlign w:val="center"/>
          </w:tcPr>
          <w:p w:rsidR="00372DEF" w:rsidRPr="002E55D4" w:rsidRDefault="00372DEF" w:rsidP="009130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2DEF" w:rsidRPr="002E55D4" w:rsidRDefault="00372DEF" w:rsidP="009130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cstheme="minorHAnsi"/>
                <w:sz w:val="40"/>
                <w:szCs w:val="24"/>
              </w:rPr>
              <w:id w:val="-38411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622" w:rsidRDefault="00913060" w:rsidP="00913060">
                <w:pPr>
                  <w:jc w:val="center"/>
                  <w:rPr>
                    <w:rFonts w:cstheme="minorHAnsi"/>
                    <w:sz w:val="40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4"/>
                  </w:rPr>
                  <w:t>☐</w:t>
                </w:r>
              </w:p>
            </w:sdtContent>
          </w:sdt>
          <w:p w:rsidR="00372DEF" w:rsidRDefault="00372DEF" w:rsidP="009130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cstheme="minorHAnsi"/>
                <w:sz w:val="40"/>
                <w:szCs w:val="24"/>
              </w:rPr>
              <w:id w:val="-96805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622" w:rsidRDefault="00B96622" w:rsidP="00913060">
                <w:pPr>
                  <w:jc w:val="center"/>
                  <w:rPr>
                    <w:rFonts w:cstheme="minorHAnsi"/>
                    <w:sz w:val="40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4"/>
                  </w:rPr>
                  <w:t>☐</w:t>
                </w:r>
              </w:p>
            </w:sdtContent>
          </w:sdt>
          <w:p w:rsidR="00372DEF" w:rsidRPr="002E55D4" w:rsidRDefault="00372DEF" w:rsidP="009130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55B4" w:rsidRPr="002E55D4" w:rsidTr="000E55B4">
        <w:tc>
          <w:tcPr>
            <w:tcW w:w="4815" w:type="dxa"/>
            <w:gridSpan w:val="4"/>
          </w:tcPr>
          <w:p w:rsidR="000E55B4" w:rsidRPr="002E55D4" w:rsidRDefault="000E55B4" w:rsidP="00B9662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confirm Date Action Completed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0E55B4" w:rsidRPr="002E55D4" w:rsidRDefault="000E55B4" w:rsidP="00B9662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50152A" w:rsidRDefault="0050152A" w:rsidP="0050152A">
      <w:pPr>
        <w:rPr>
          <w:rFonts w:cstheme="minorHAnsi"/>
          <w:sz w:val="40"/>
          <w:szCs w:val="24"/>
        </w:rPr>
      </w:pPr>
    </w:p>
    <w:p w:rsidR="0050152A" w:rsidRDefault="0050152A"/>
    <w:sectPr w:rsidR="0050152A" w:rsidSect="00B97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5"/>
    <w:rsid w:val="000338C6"/>
    <w:rsid w:val="00072011"/>
    <w:rsid w:val="00075D77"/>
    <w:rsid w:val="000C00A0"/>
    <w:rsid w:val="000E430E"/>
    <w:rsid w:val="000E55B4"/>
    <w:rsid w:val="00146F55"/>
    <w:rsid w:val="00190E79"/>
    <w:rsid w:val="00196AC9"/>
    <w:rsid w:val="001A5965"/>
    <w:rsid w:val="00221EF5"/>
    <w:rsid w:val="002565C8"/>
    <w:rsid w:val="00293916"/>
    <w:rsid w:val="002E55D4"/>
    <w:rsid w:val="00372DEF"/>
    <w:rsid w:val="0039649F"/>
    <w:rsid w:val="003C40B9"/>
    <w:rsid w:val="00420DA1"/>
    <w:rsid w:val="00440C22"/>
    <w:rsid w:val="0045203E"/>
    <w:rsid w:val="00475111"/>
    <w:rsid w:val="004C4ACB"/>
    <w:rsid w:val="004E7883"/>
    <w:rsid w:val="004F7E64"/>
    <w:rsid w:val="0050152A"/>
    <w:rsid w:val="005559CB"/>
    <w:rsid w:val="0058553E"/>
    <w:rsid w:val="00593C74"/>
    <w:rsid w:val="005B2A40"/>
    <w:rsid w:val="006B00B9"/>
    <w:rsid w:val="006E1A1C"/>
    <w:rsid w:val="006E34C6"/>
    <w:rsid w:val="0074736C"/>
    <w:rsid w:val="007522A4"/>
    <w:rsid w:val="00775E73"/>
    <w:rsid w:val="00775F38"/>
    <w:rsid w:val="007E6266"/>
    <w:rsid w:val="007F79B0"/>
    <w:rsid w:val="0081136C"/>
    <w:rsid w:val="008142C3"/>
    <w:rsid w:val="00824AA2"/>
    <w:rsid w:val="00843D53"/>
    <w:rsid w:val="00872734"/>
    <w:rsid w:val="00881D77"/>
    <w:rsid w:val="00890851"/>
    <w:rsid w:val="008C5461"/>
    <w:rsid w:val="008E028B"/>
    <w:rsid w:val="00900600"/>
    <w:rsid w:val="00913060"/>
    <w:rsid w:val="00917B2B"/>
    <w:rsid w:val="00926E87"/>
    <w:rsid w:val="00A1014F"/>
    <w:rsid w:val="00A705DE"/>
    <w:rsid w:val="00A842B5"/>
    <w:rsid w:val="00AC637D"/>
    <w:rsid w:val="00AE13F1"/>
    <w:rsid w:val="00B455F2"/>
    <w:rsid w:val="00B82C94"/>
    <w:rsid w:val="00B964CE"/>
    <w:rsid w:val="00B96622"/>
    <w:rsid w:val="00B9771E"/>
    <w:rsid w:val="00BB3499"/>
    <w:rsid w:val="00BB6E92"/>
    <w:rsid w:val="00C15E08"/>
    <w:rsid w:val="00C46E0A"/>
    <w:rsid w:val="00CB25E9"/>
    <w:rsid w:val="00CB582F"/>
    <w:rsid w:val="00CE27C9"/>
    <w:rsid w:val="00D00302"/>
    <w:rsid w:val="00D4148F"/>
    <w:rsid w:val="00DE00E3"/>
    <w:rsid w:val="00DF4029"/>
    <w:rsid w:val="00E3569E"/>
    <w:rsid w:val="00E81130"/>
    <w:rsid w:val="00F04198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D78F5-80AD-485E-84EE-A1D867E9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cp:lastPrinted>2021-08-12T15:31:00Z</cp:lastPrinted>
  <dcterms:created xsi:type="dcterms:W3CDTF">2021-11-10T15:02:00Z</dcterms:created>
  <dcterms:modified xsi:type="dcterms:W3CDTF">2021-11-10T15:02:00Z</dcterms:modified>
</cp:coreProperties>
</file>